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6FA" w:rsidRPr="00EF46FA" w:rsidRDefault="00EF46FA" w:rsidP="00EF46F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Ф.4.03-05</w:t>
      </w:r>
    </w:p>
    <w:p w:rsidR="00EF46FA" w:rsidRPr="00EF46FA" w:rsidRDefault="00EF46FA" w:rsidP="00EF4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F46FA"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  <w:t>ҚАЗАҚСТАН РЕСПУБЛИКАСЫ бІЛІМ ЖӘНЕ ҒЫЛЫМ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80"/>
        <w:gridCol w:w="5475"/>
      </w:tblGrid>
      <w:tr w:rsidR="00EF46FA" w:rsidRPr="00EF46FA" w:rsidTr="002A7B9A">
        <w:trPr>
          <w:trHeight w:val="1472"/>
        </w:trPr>
        <w:tc>
          <w:tcPr>
            <w:tcW w:w="3936" w:type="dxa"/>
          </w:tcPr>
          <w:p w:rsidR="00EF46FA" w:rsidRPr="00EF46FA" w:rsidRDefault="00EF46FA" w:rsidP="00EF4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46F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D53198" wp14:editId="59DC5687">
                  <wp:extent cx="1974850" cy="870585"/>
                  <wp:effectExtent l="19050" t="0" r="635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EF46FA" w:rsidRPr="00EF46FA" w:rsidRDefault="00EF46FA" w:rsidP="00EF4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</w:p>
          <w:p w:rsidR="00EF46FA" w:rsidRPr="00EF46FA" w:rsidRDefault="00EF46FA" w:rsidP="00EF4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М. ӘУЕЗОВ атындағы </w:t>
            </w:r>
            <w:proofErr w:type="gramStart"/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Оңтүстік  Қазақстан</w:t>
            </w:r>
            <w:proofErr w:type="gramEnd"/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университеті» </w:t>
            </w:r>
          </w:p>
          <w:p w:rsidR="00EF46FA" w:rsidRPr="00EF46FA" w:rsidRDefault="00EF46FA" w:rsidP="00EF4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Коммерциялық емес а</w:t>
            </w:r>
            <w:proofErr w:type="spellStart"/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кционер</w:t>
            </w:r>
            <w:proofErr w:type="spellEnd"/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лік қоғам </w:t>
            </w:r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F46FA" w:rsidRPr="00EF46FA" w:rsidRDefault="00EF46FA" w:rsidP="00EF46F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46FA" w:rsidRPr="00EF46FA" w:rsidRDefault="00EF46FA" w:rsidP="00EF46FA">
      <w:pPr>
        <w:spacing w:after="0" w:line="12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Оқу әдістемелік Кеңес мәжілісі 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№___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хаттамасынан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КӨШІРМЕ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«____»_____2020 ж.    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F46FA" w:rsidRPr="00EF46FA" w:rsidRDefault="00EF46FA" w:rsidP="00EF46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          </w:t>
      </w:r>
    </w:p>
    <w:p w:rsidR="00EF46FA" w:rsidRPr="00EF46FA" w:rsidRDefault="00EF46FA" w:rsidP="00EF4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Тыңдалды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 ОӘК хатшысы Куланова Д.А. «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кафедрасының аға оқытушысы Абдраимов Р.Т. 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дайындаған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«5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011000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»,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мамандығының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студенттеріне арналған «</w:t>
      </w:r>
      <w:r w:rsidR="008A7DE0" w:rsidRPr="008A7DE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 w:eastAsia="ru-RU"/>
        </w:rPr>
        <w:t>Физикадағы компьютерлік модельдеу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CE4E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пәні бойынша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дәрістер жинағын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(көлемі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б.т.) басылымға ұсыну. </w:t>
      </w:r>
    </w:p>
    <w:p w:rsidR="00EF46FA" w:rsidRPr="00EF46FA" w:rsidRDefault="00EF46FA" w:rsidP="00EF46F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F46FA" w:rsidRPr="00EF46FA" w:rsidRDefault="00EF46FA" w:rsidP="00EF46F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Қаулы етілді : </w:t>
      </w:r>
    </w:p>
    <w:p w:rsidR="008A7DE0" w:rsidRDefault="00EF46FA" w:rsidP="00EF46FA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 «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кафедрасының аға оқытушысы Абдраимов Р.Т. 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дайындаған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«5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011000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»,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мамандығының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студенттеріне арналған «</w:t>
      </w:r>
      <w:r w:rsidR="008A7DE0" w:rsidRPr="008A7DE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 w:eastAsia="ru-RU"/>
        </w:rPr>
        <w:t>Физикадағы компьютерлік модельдеу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CE4E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пәні бойынша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дәрістер жинағы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басылымға ұсынылсын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8A7DE0" w:rsidRP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(көлемі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б.т.)</w:t>
      </w:r>
    </w:p>
    <w:p w:rsidR="00EF46FA" w:rsidRPr="00EF46FA" w:rsidRDefault="00EF46FA" w:rsidP="00EF46F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46FA" w:rsidRPr="00EF46FA" w:rsidRDefault="00EF46FA" w:rsidP="00EF46F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46FA" w:rsidRPr="00EF46FA" w:rsidRDefault="00EF46FA" w:rsidP="00EF46F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lang w:val="kk-KZ"/>
        </w:rPr>
      </w:pPr>
    </w:p>
    <w:p w:rsidR="00EF46FA" w:rsidRPr="00EF46FA" w:rsidRDefault="00EF46FA" w:rsidP="008A7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EF4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ОӘК төрағасы</w:t>
      </w:r>
      <w:r w:rsidRPr="00EF4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EF4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                                   Р.Д. Абишева</w:t>
      </w:r>
    </w:p>
    <w:p w:rsidR="00EF46FA" w:rsidRPr="00EF46FA" w:rsidRDefault="00EF46FA" w:rsidP="008A7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F46FA" w:rsidRPr="00EF46FA" w:rsidRDefault="00EF46FA" w:rsidP="008A7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63A75" w:rsidRDefault="00EF46FA" w:rsidP="008A7DE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ОӘК хатшысы                                                     Д.А. Куланова</w:t>
      </w:r>
    </w:p>
    <w:p w:rsidR="00A351BD" w:rsidRDefault="00A351BD">
      <w:pP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 w:type="page"/>
      </w:r>
    </w:p>
    <w:p w:rsidR="00A351BD" w:rsidRPr="00A351BD" w:rsidRDefault="00A351BD" w:rsidP="00A351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Ф. </w:t>
      </w: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4</w:t>
      </w: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-03-05</w:t>
      </w:r>
    </w:p>
    <w:tbl>
      <w:tblPr>
        <w:tblW w:w="9712" w:type="dxa"/>
        <w:tblLook w:val="04A0" w:firstRow="1" w:lastRow="0" w:firstColumn="1" w:lastColumn="0" w:noHBand="0" w:noVBand="1"/>
      </w:tblPr>
      <w:tblGrid>
        <w:gridCol w:w="4361"/>
        <w:gridCol w:w="1417"/>
        <w:gridCol w:w="3934"/>
      </w:tblGrid>
      <w:tr w:rsidR="00A351BD" w:rsidRPr="00A351BD" w:rsidTr="002A7B9A">
        <w:tc>
          <w:tcPr>
            <w:tcW w:w="4361" w:type="dxa"/>
          </w:tcPr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М.Әуезов атындағы оңтүстік </w:t>
            </w:r>
          </w:p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университеті</w:t>
            </w:r>
          </w:p>
        </w:tc>
        <w:tc>
          <w:tcPr>
            <w:tcW w:w="1417" w:type="dxa"/>
          </w:tcPr>
          <w:p w:rsidR="00A351BD" w:rsidRPr="00A351BD" w:rsidRDefault="00A351BD" w:rsidP="00A3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934" w:type="dxa"/>
          </w:tcPr>
          <w:p w:rsidR="00A351BD" w:rsidRPr="00A351BD" w:rsidRDefault="00A351BD" w:rsidP="00A351B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Южно-казахстанский </w:t>
            </w:r>
          </w:p>
          <w:p w:rsidR="00A351BD" w:rsidRPr="00A351BD" w:rsidRDefault="00A351BD" w:rsidP="00A351B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университет  имени М.Ауезова</w:t>
            </w:r>
          </w:p>
        </w:tc>
      </w:tr>
    </w:tbl>
    <w:p w:rsidR="00A351BD" w:rsidRPr="00A351BD" w:rsidRDefault="00A351BD" w:rsidP="00A35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51BD" w:rsidRPr="00A351BD" w:rsidRDefault="00A351BD" w:rsidP="00A351B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>«Физика» кафедрасы</w:t>
      </w:r>
    </w:p>
    <w:p w:rsidR="00A351BD" w:rsidRPr="00A351BD" w:rsidRDefault="00A351BD" w:rsidP="00A351BD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A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»__08__2020 жылғы №</w:t>
      </w:r>
      <w:r w:rsidRPr="00A351BD">
        <w:rPr>
          <w:rFonts w:ascii="Times New Roman" w:eastAsia="Times New Roman" w:hAnsi="Times New Roman" w:cs="Times New Roman"/>
          <w:sz w:val="24"/>
          <w:szCs w:val="24"/>
          <w:lang w:eastAsia="ru-RU"/>
        </w:rPr>
        <w:t>_1_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хаттамасынан          </w:t>
      </w:r>
    </w:p>
    <w:p w:rsidR="00A351BD" w:rsidRPr="00A351BD" w:rsidRDefault="00A351BD" w:rsidP="00A351BD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A351BD" w:rsidRPr="00A351BD" w:rsidRDefault="00A351BD" w:rsidP="00A351BD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 Ө Ш І Р М Е</w:t>
      </w:r>
    </w:p>
    <w:p w:rsidR="00A351BD" w:rsidRPr="00A351BD" w:rsidRDefault="00A351BD" w:rsidP="00A351BD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51BD" w:rsidRPr="00A351BD" w:rsidRDefault="00A351BD" w:rsidP="00A351BD">
      <w:pPr>
        <w:tabs>
          <w:tab w:val="center" w:pos="5127"/>
          <w:tab w:val="left" w:pos="6240"/>
          <w:tab w:val="left" w:pos="79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Мәжіліс төрайымы – Саидахметов П.А.</w:t>
      </w:r>
    </w:p>
    <w:p w:rsidR="00A351BD" w:rsidRPr="00A351BD" w:rsidRDefault="00A351BD" w:rsidP="00A351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51BD" w:rsidRPr="00A351BD" w:rsidRDefault="00A351BD" w:rsidP="00A351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Қатысқандар: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ф.- ф.-м.ғ.к. Саидахметов П.А.,  м.ғ.к., доцент  Сайдуллаева Н.С.,  доцент х.ғ.к. Қабылбеков К., доцент ф.-м.ғ.к. Абекова Ж.А.,   доцент п.ғ.к. Ортаева К., п.ғ.к., доцент Аблязимова Н.,  аға оқытушы НурашевХ.Е., аға оқытушы Абдраимов Р.Т., аға оқытушы Абдуалиева М., Баубекова Г.М., Асанбек Б.</w:t>
      </w:r>
    </w:p>
    <w:p w:rsidR="00A351BD" w:rsidRPr="00A351BD" w:rsidRDefault="00A351BD" w:rsidP="00A35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51BD" w:rsidRPr="00A351BD" w:rsidRDefault="00A351BD" w:rsidP="00A35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Күн тәртібінде</w:t>
      </w:r>
    </w:p>
    <w:p w:rsidR="00A351BD" w:rsidRPr="00A351BD" w:rsidRDefault="00A351BD" w:rsidP="00A351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4.</w:t>
      </w:r>
      <w:r w:rsidRPr="00A351BD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 xml:space="preserve">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«Физика» кафедрасының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дәрістер жинағын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талқылау және басылымға ұсыну туралы.  </w:t>
      </w:r>
    </w:p>
    <w:p w:rsidR="00A351BD" w:rsidRPr="00A351BD" w:rsidRDefault="00A351BD" w:rsidP="00A351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Тыңдалды: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A351BD" w:rsidRPr="00A351BD" w:rsidRDefault="00A351BD" w:rsidP="00A351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Бұл мәселе бойынша мәжіліс төрағасы П.А. Саидахметов  мәлімдеме жасады. Ол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Р.Т Абдраимов, дайындаған 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дәрістер жинағын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таныстырды.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 </w:t>
      </w:r>
    </w:p>
    <w:p w:rsidR="00A351BD" w:rsidRPr="00A351BD" w:rsidRDefault="00A351BD" w:rsidP="00A351BD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x-none"/>
        </w:rPr>
      </w:pPr>
      <w:r w:rsidRPr="00A351B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x-none"/>
        </w:rPr>
        <w:t>Пікір жазған: «Физика» кафедрасының доценті ф.-м.ғ.к., доцент Абекова Ж.А.</w:t>
      </w:r>
    </w:p>
    <w:p w:rsidR="00A351BD" w:rsidRPr="00A351BD" w:rsidRDefault="00A351BD" w:rsidP="00A351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Талқыланды: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A351BD" w:rsidRPr="00A351BD" w:rsidRDefault="00A351BD" w:rsidP="00A351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Абекова Ж.А. 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«Физикадағы компьютерлік моделдер»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пәні бейіндік пәндер циклінің таңдау компоненті болып табылады. Бұл пәнді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 оқиды бұл мамандықтың студенттері  үшін пәнді оқып үйренуде көп көмегін тигізеді. Бұл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дәрістер жинағын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басылымнан шығуын қолдау керек.</w:t>
      </w:r>
    </w:p>
    <w:p w:rsidR="00A351BD" w:rsidRPr="00A351BD" w:rsidRDefault="00A351BD" w:rsidP="00A351BD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</w:pPr>
    </w:p>
    <w:p w:rsidR="00A351BD" w:rsidRPr="00A351BD" w:rsidRDefault="00A351BD" w:rsidP="00A351BD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>Шешім қабылданды:</w:t>
      </w:r>
    </w:p>
    <w:p w:rsidR="00A351BD" w:rsidRPr="00A351BD" w:rsidRDefault="00A351BD" w:rsidP="00A351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«Физика» кафедрасының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дәрістер жинағын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қарау үшін Жоғары мектеп кеңесіне ұсынылсын.</w:t>
      </w:r>
    </w:p>
    <w:p w:rsidR="00A351BD" w:rsidRPr="00A351BD" w:rsidRDefault="00A351BD" w:rsidP="00A351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51BD" w:rsidRDefault="00A351BD" w:rsidP="00A351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51BD" w:rsidRPr="00A351BD" w:rsidRDefault="00A351BD" w:rsidP="00A351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51BD" w:rsidRPr="00A351BD" w:rsidRDefault="00A351BD" w:rsidP="00A351BD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меңгерушісі: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Саидахметов П.А. </w:t>
      </w:r>
    </w:p>
    <w:p w:rsidR="00F12613" w:rsidRDefault="00F12613">
      <w:pPr>
        <w:rPr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Хатшы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Мүтәлі Қ</w:t>
      </w:r>
    </w:p>
    <w:p w:rsidR="00A351BD" w:rsidRDefault="00A351BD">
      <w:pPr>
        <w:rPr>
          <w:lang w:val="kk-KZ"/>
        </w:rPr>
      </w:pPr>
      <w:r>
        <w:rPr>
          <w:lang w:val="kk-KZ"/>
        </w:rPr>
        <w:br w:type="page"/>
      </w:r>
    </w:p>
    <w:p w:rsidR="00A351BD" w:rsidRPr="00A351BD" w:rsidRDefault="00A351BD" w:rsidP="00A351BD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Ф. 4.03-05</w:t>
      </w:r>
    </w:p>
    <w:p w:rsidR="00A351BD" w:rsidRPr="00F12613" w:rsidRDefault="00A351BD" w:rsidP="00A351BD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709"/>
        <w:gridCol w:w="4394"/>
      </w:tblGrid>
      <w:tr w:rsidR="00A351BD" w:rsidRPr="00A351BD" w:rsidTr="002A7B9A">
        <w:trPr>
          <w:trHeight w:val="1232"/>
        </w:trPr>
        <w:tc>
          <w:tcPr>
            <w:tcW w:w="4928" w:type="dxa"/>
          </w:tcPr>
          <w:p w:rsidR="00A351BD" w:rsidRPr="00A351BD" w:rsidRDefault="00A351BD" w:rsidP="00A351BD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</w:t>
            </w:r>
          </w:p>
          <w:p w:rsidR="00A351BD" w:rsidRPr="00A351BD" w:rsidRDefault="00A351BD" w:rsidP="00A351BD">
            <w:pPr>
              <w:spacing w:after="0" w:line="240" w:lineRule="auto"/>
              <w:ind w:left="28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 ЖӘНЕ ҒЫЛЫМ  МИНИСТРЛІГІ</w:t>
            </w:r>
          </w:p>
          <w:p w:rsidR="00A351BD" w:rsidRPr="00A351BD" w:rsidRDefault="00A351BD" w:rsidP="00A351BD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М.ӘУЕЗОВ  атындағы ОҢТҮСТІК ҚАЗАҚСТАН  УНИВЕРСИТЕТІ</w:t>
            </w:r>
          </w:p>
        </w:tc>
        <w:tc>
          <w:tcPr>
            <w:tcW w:w="709" w:type="dxa"/>
          </w:tcPr>
          <w:p w:rsidR="00A351BD" w:rsidRPr="00A351BD" w:rsidRDefault="00A351BD" w:rsidP="00A3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A351BD" w:rsidRPr="00A351BD" w:rsidRDefault="00A351BD" w:rsidP="00A351B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МИНИСТЕРСТВО ОБРАЗОВАНИЯ И НАУКИ РЕСПУБЛИКИ КАЗАХСТАН ЮЖНО-КАЗАХСТАНСКИЙ УНИВЕРСИТЕТ имени М.АУЭЗОВА</w:t>
            </w:r>
          </w:p>
        </w:tc>
      </w:tr>
      <w:tr w:rsidR="00A351BD" w:rsidRPr="00A351BD" w:rsidTr="002A7B9A">
        <w:trPr>
          <w:trHeight w:val="165"/>
        </w:trPr>
        <w:tc>
          <w:tcPr>
            <w:tcW w:w="4928" w:type="dxa"/>
            <w:tcBorders>
              <w:bottom w:val="single" w:sz="12" w:space="0" w:color="auto"/>
            </w:tcBorders>
          </w:tcPr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A351BD" w:rsidRPr="00A351BD" w:rsidRDefault="00A351BD" w:rsidP="00A3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  <w:tcBorders>
              <w:bottom w:val="single" w:sz="12" w:space="0" w:color="auto"/>
            </w:tcBorders>
          </w:tcPr>
          <w:p w:rsidR="00A351BD" w:rsidRPr="00A351BD" w:rsidRDefault="00A351BD" w:rsidP="00A351B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351BD" w:rsidRPr="00A351BD" w:rsidTr="002A7B9A">
        <w:trPr>
          <w:trHeight w:val="120"/>
        </w:trPr>
        <w:tc>
          <w:tcPr>
            <w:tcW w:w="4928" w:type="dxa"/>
            <w:tcBorders>
              <w:top w:val="single" w:sz="12" w:space="0" w:color="auto"/>
            </w:tcBorders>
          </w:tcPr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ХАТТАМА</w:t>
            </w:r>
          </w:p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24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 xml:space="preserve">  09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2020 ж.№2</w:t>
            </w:r>
          </w:p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Шымкент қаласы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A351BD" w:rsidRPr="00A351BD" w:rsidRDefault="00A351BD" w:rsidP="00A3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</w:tcPr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ПРОТОКОЛ</w:t>
            </w:r>
          </w:p>
          <w:p w:rsidR="00A351BD" w:rsidRPr="00A351BD" w:rsidRDefault="00A351BD" w:rsidP="00A351BD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24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 xml:space="preserve">  09</w:t>
            </w: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2020 ж.№2</w:t>
            </w:r>
          </w:p>
          <w:p w:rsidR="00A351BD" w:rsidRPr="00A351BD" w:rsidRDefault="00A351BD" w:rsidP="00A351B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5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Город Шымкент</w:t>
            </w:r>
          </w:p>
        </w:tc>
      </w:tr>
    </w:tbl>
    <w:p w:rsidR="00A351BD" w:rsidRPr="00A351BD" w:rsidRDefault="00A351BD" w:rsidP="00A351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</w:t>
      </w:r>
    </w:p>
    <w:p w:rsidR="00A351BD" w:rsidRPr="00A351BD" w:rsidRDefault="00A351BD" w:rsidP="00A351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</w:t>
      </w:r>
    </w:p>
    <w:p w:rsidR="00A351BD" w:rsidRPr="00A351BD" w:rsidRDefault="00A351BD" w:rsidP="00A351B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«Жаратылыстану ғылымдары мен педагогикасы»  жоғары мектебінің оқытудың инновациялық технологиялары мен әдістемелік комитетінің мәжілісі</w:t>
      </w:r>
    </w:p>
    <w:p w:rsidR="00A351BD" w:rsidRPr="00A351BD" w:rsidRDefault="00A351BD" w:rsidP="00A351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51BD" w:rsidRPr="00A351BD" w:rsidRDefault="00A351BD" w:rsidP="00A351BD">
      <w:pPr>
        <w:tabs>
          <w:tab w:val="left" w:pos="0"/>
        </w:tabs>
        <w:spacing w:after="0" w:line="240" w:lineRule="auto"/>
        <w:ind w:right="-270" w:hanging="27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Төрайымы: Бозшатаева Г.Т.</w:t>
      </w:r>
    </w:p>
    <w:p w:rsidR="00A351BD" w:rsidRPr="00A351BD" w:rsidRDefault="00A351BD" w:rsidP="00A351BD">
      <w:pPr>
        <w:tabs>
          <w:tab w:val="left" w:pos="-360"/>
        </w:tabs>
        <w:spacing w:after="0" w:line="240" w:lineRule="auto"/>
        <w:ind w:left="-270" w:right="-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51BD" w:rsidRPr="00A351BD" w:rsidRDefault="00A351BD" w:rsidP="00A351BD">
      <w:pPr>
        <w:tabs>
          <w:tab w:val="left" w:pos="-360"/>
        </w:tabs>
        <w:spacing w:after="0" w:line="240" w:lineRule="auto"/>
        <w:ind w:left="-270" w:right="-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51BD" w:rsidRPr="00A351BD" w:rsidRDefault="00A351BD" w:rsidP="00A351BD">
      <w:pPr>
        <w:tabs>
          <w:tab w:val="left" w:pos="-360"/>
        </w:tabs>
        <w:spacing w:after="0" w:line="240" w:lineRule="auto"/>
        <w:ind w:left="-270" w:right="-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Қатысқандар: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Бозшатаева Г.Т. - төрайым, б.ғ.к.; «Биология» кафедрасының доценті, Абсаттар Г.А – хатшы;   Аблязиова Н.М.-«Физика» кафедрасының  ОӘЖ  жауапты, Бүркіт А. -«Информатика» кафедрасының ОӘЖ жауапты;  Дүйсебаева П.С.-«Математика» кафедрасының ОӘЖ жауапты; аға оқытушы; Мамырова Б. - «Химия» кафедрасының ОӘЖ жауапты, оқытушы, Изтілеуова Г. -«Кәсіптік оқыту» кафедрасының ОӘЖ  жауапты, п.ғ.к.,  аға оқытушы;  жауапты; Момынова К.Ш.-«Биология» кафедрасының ОӘЖ жауапты, б.ғ.к.аға оқытушысы.</w:t>
      </w:r>
    </w:p>
    <w:p w:rsidR="00A351BD" w:rsidRPr="00A351BD" w:rsidRDefault="00A351BD" w:rsidP="00A351BD">
      <w:pPr>
        <w:tabs>
          <w:tab w:val="left" w:pos="-360"/>
        </w:tabs>
        <w:spacing w:after="0" w:line="240" w:lineRule="auto"/>
        <w:ind w:left="-270" w:right="-27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51BD" w:rsidRPr="00A351BD" w:rsidRDefault="00A351BD" w:rsidP="00A35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КҮН ТӘРТІБІНДЕ:</w:t>
      </w:r>
    </w:p>
    <w:p w:rsidR="00A351BD" w:rsidRPr="00A351BD" w:rsidRDefault="00A351BD" w:rsidP="00A351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Әртүрлі мәселелер.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Физика» кафедрасының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дәрістер жинағын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талқылап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>, университеттің ОӘК ұсыну туралы.</w:t>
      </w:r>
    </w:p>
    <w:p w:rsidR="00A351BD" w:rsidRPr="00A351BD" w:rsidRDefault="00A351BD" w:rsidP="00A35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 xml:space="preserve">       Әртүрлі мәселе: 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Кеңес төраймы Г. Бозшатаева «Физика» кафедрасының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Дәрістер жинағын</w:t>
      </w:r>
      <w:r w:rsidRPr="00A351BD"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eastAsia="ru-RU"/>
        </w:rPr>
        <w:t xml:space="preserve"> 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талқылап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, университеттің ОӘК ұсыну туралы мәлімдеді.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Пікір жазған: 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М.Әуезов атындағы Оңтүстік Қазақстан Мемлекеттік университеті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«Физика» кафедрасының  доценті  , ф.-м.ғ.к. Қабылбеков К.А..</w:t>
      </w:r>
    </w:p>
    <w:p w:rsidR="00A351BD" w:rsidRPr="00A351BD" w:rsidRDefault="00A351BD" w:rsidP="00A351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Талқыланды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 «Информатика» кафедрасының ОӘЖ</w:t>
      </w: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жауапты Бүркіт А. «Физика» кафедрасының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дәрістер жинағын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A351BD"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eastAsia="ru-RU"/>
        </w:rPr>
        <w:t xml:space="preserve">оқу процессінде керекті құрал екенін айтып,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оны университеттің ОӘК-не  ұсынылсын деген пікір білдірді. </w:t>
      </w:r>
    </w:p>
    <w:p w:rsidR="00A351BD" w:rsidRPr="00A351BD" w:rsidRDefault="00A351BD" w:rsidP="00A351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Қабылданған шешімдер: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«Физика» кафедрасының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A351BD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дәрістер жинағын </w:t>
      </w: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(6,75 б.т.) университеттің ОӘК-не  ұсынылсын. </w:t>
      </w:r>
    </w:p>
    <w:p w:rsidR="00A351BD" w:rsidRPr="00A351BD" w:rsidRDefault="00A351BD" w:rsidP="00A351BD">
      <w:p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51BD" w:rsidRPr="00A351BD" w:rsidRDefault="00A351BD" w:rsidP="00A351BD">
      <w:p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351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Төрайымы                                                                    Бозшатаева Г.Т.</w:t>
      </w:r>
    </w:p>
    <w:p w:rsidR="00A351BD" w:rsidRPr="00F12613" w:rsidRDefault="00F12613" w:rsidP="00F12613">
      <w:p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12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Хатшы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</w:t>
      </w:r>
      <w:bookmarkStart w:id="0" w:name="_GoBack"/>
      <w:bookmarkEnd w:id="0"/>
      <w:r w:rsidRPr="00F12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Абсаттар Г.А.</w:t>
      </w:r>
    </w:p>
    <w:sectPr w:rsidR="00A351BD" w:rsidRPr="00F12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FA"/>
    <w:rsid w:val="002A04D7"/>
    <w:rsid w:val="007A10F6"/>
    <w:rsid w:val="008A7DE0"/>
    <w:rsid w:val="00A351BD"/>
    <w:rsid w:val="00CE4E58"/>
    <w:rsid w:val="00EF46FA"/>
    <w:rsid w:val="00F1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5028D-F869-4DCA-932E-A0D9D9FD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26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</dc:creator>
  <cp:keywords/>
  <dc:description/>
  <cp:lastModifiedBy>raha</cp:lastModifiedBy>
  <cp:revision>5</cp:revision>
  <cp:lastPrinted>2020-11-19T06:56:00Z</cp:lastPrinted>
  <dcterms:created xsi:type="dcterms:W3CDTF">2020-11-19T06:19:00Z</dcterms:created>
  <dcterms:modified xsi:type="dcterms:W3CDTF">2020-11-19T06:57:00Z</dcterms:modified>
</cp:coreProperties>
</file>